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014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7484947" wp14:editId="7B2FD52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642D3" w14:textId="77777777" w:rsidR="008C3419" w:rsidRPr="008C3419" w:rsidRDefault="008C3419" w:rsidP="008C3419"/>
    <w:p w14:paraId="5B0E909C" w14:textId="77777777" w:rsidR="008C3419" w:rsidRPr="008C3419" w:rsidRDefault="008C3419" w:rsidP="008C3419"/>
    <w:p w14:paraId="58CEA98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B4A9FB9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A70513" w14:paraId="7F799D50" w14:textId="77777777" w:rsidTr="00FB1527">
        <w:tc>
          <w:tcPr>
            <w:tcW w:w="4788" w:type="dxa"/>
            <w:shd w:val="clear" w:color="auto" w:fill="auto"/>
          </w:tcPr>
          <w:p w14:paraId="48DE437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1CEFC1B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CAA6369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FB4978C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0E26BEFD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795091C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B8B6B89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0D61E5" w:rsidRPr="000D61E5">
        <w:rPr>
          <w:rFonts w:ascii="Arial" w:hAnsi="Arial" w:cs="Arial"/>
          <w:sz w:val="23"/>
          <w:szCs w:val="23"/>
          <w:lang w:val="el-GR"/>
        </w:rPr>
        <w:t>8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0A2C7285" w14:textId="34EA3D3F" w:rsidR="00E726D5" w:rsidRDefault="00732AE6" w:rsidP="00C5626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665A5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6 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– </w:t>
      </w:r>
      <w:r w:rsidR="00C5626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Ποινική καταδίκη για </w:t>
      </w:r>
      <w:r w:rsidR="00665A5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υπόθεση ανθρωποκτονίας </w:t>
      </w:r>
      <w:r w:rsidR="00C5626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</w:p>
    <w:p w14:paraId="41ED226F" w14:textId="77777777" w:rsidR="00A70513" w:rsidRPr="00A70513" w:rsidRDefault="00A70513" w:rsidP="00E3709E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l-GR"/>
        </w:rPr>
      </w:pPr>
      <w:r w:rsidRPr="00A70513">
        <w:rPr>
          <w:rFonts w:ascii="Arial" w:hAnsi="Arial" w:cs="Arial"/>
          <w:lang w:val="el-GR"/>
        </w:rPr>
        <w:t xml:space="preserve">Σε ποινή φυλάκισης 15 ετών, καταδίκασε σήμερα το Κακουργιοδικείο που συνεδρίασε στη Λάρνακα, 26χρονο, ο οποίος κρίθηκε ένοχος σε υπόθεση που αφορά ανθρωποκτονία. </w:t>
      </w:r>
    </w:p>
    <w:p w14:paraId="1F2B7F65" w14:textId="7D7C00BE" w:rsidR="0062493B" w:rsidRPr="00E84E67" w:rsidRDefault="00A70513" w:rsidP="00E370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 </w:t>
      </w:r>
      <w:r w:rsidRPr="00A70513">
        <w:rPr>
          <w:rFonts w:ascii="Arial" w:hAnsi="Arial" w:cs="Arial"/>
          <w:color w:val="000000"/>
          <w:sz w:val="22"/>
          <w:szCs w:val="22"/>
          <w:lang w:val="el-GR"/>
        </w:rPr>
        <w:t>26χρονος</w:t>
      </w:r>
      <w:r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Pr="00A70513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είχε συλληφθεί στο πλαίσιο διερεύνησης υπόθεσης </w:t>
      </w:r>
      <w:r w:rsidRPr="00A70513">
        <w:rPr>
          <w:rFonts w:ascii="Arial" w:hAnsi="Arial" w:cs="Arial"/>
          <w:color w:val="000000"/>
          <w:sz w:val="22"/>
          <w:szCs w:val="22"/>
          <w:lang w:val="el-GR"/>
        </w:rPr>
        <w:t xml:space="preserve">απαγωγής </w:t>
      </w:r>
      <w:r w:rsidR="00E84E67">
        <w:rPr>
          <w:rFonts w:ascii="Arial" w:hAnsi="Arial" w:cs="Arial"/>
          <w:color w:val="000000"/>
          <w:sz w:val="22"/>
          <w:szCs w:val="22"/>
          <w:lang w:val="el-GR"/>
        </w:rPr>
        <w:t xml:space="preserve">33χρονου </w:t>
      </w:r>
      <w:r w:rsidRPr="00A70513">
        <w:rPr>
          <w:rFonts w:ascii="Arial" w:hAnsi="Arial" w:cs="Arial"/>
          <w:color w:val="000000"/>
          <w:sz w:val="22"/>
          <w:szCs w:val="22"/>
          <w:lang w:val="el-GR"/>
        </w:rPr>
        <w:t>και ληστείας, που διαπράχθηκαν τον περασμένο Ιούλιο, στη</w:t>
      </w:r>
      <w:r w:rsidR="00E84E67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A70513">
        <w:rPr>
          <w:rFonts w:ascii="Arial" w:hAnsi="Arial" w:cs="Arial"/>
          <w:color w:val="000000"/>
          <w:sz w:val="22"/>
          <w:szCs w:val="22"/>
          <w:lang w:val="el-GR"/>
        </w:rPr>
        <w:t xml:space="preserve">Λάρνακα. Ακολούθως της σύλληψης του 26χρονου, μετά από υπόδειξη του ιδίου, μέλη της Αστυνομίας εντόπισαν νεκρό άντρα, θαμμένο σε περιοχή στην Λάρνακα, 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που όπως διαπιστώθηκε </w:t>
      </w:r>
      <w:r w:rsidRPr="00A70513">
        <w:rPr>
          <w:rFonts w:ascii="Arial" w:hAnsi="Arial" w:cs="Arial"/>
          <w:color w:val="000000"/>
          <w:sz w:val="22"/>
          <w:szCs w:val="22"/>
          <w:lang w:val="el-GR"/>
        </w:rPr>
        <w:t>πρόκειται για τον 33χρονο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. </w:t>
      </w:r>
      <w:r w:rsidRPr="00A70513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(Αστυνομικό Δελτίο </w:t>
      </w:r>
      <w:proofErr w:type="spellStart"/>
      <w:r w:rsidRPr="00A70513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αρ</w:t>
      </w:r>
      <w:proofErr w:type="spellEnd"/>
      <w:r w:rsidRPr="00A70513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. 5, ημερομηνίας 26/8/2020 σχε</w:t>
      </w:r>
      <w:r w:rsidR="00E84E67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τικό). </w:t>
      </w:r>
    </w:p>
    <w:p w14:paraId="25B764F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7A80C27" w14:textId="48EC9ABF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7F95D11" w14:textId="74741A2F" w:rsidR="00665A58" w:rsidRDefault="00665A5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51D6214" w14:textId="73486D68" w:rsidR="00665A58" w:rsidRDefault="00665A5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C9A2E4F" w14:textId="01EF6C89" w:rsidR="00665A58" w:rsidRDefault="00665A5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238375" w14:textId="3310588B" w:rsidR="00665A58" w:rsidRDefault="00665A5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21A7FD" w14:textId="77777777" w:rsidR="00373663" w:rsidRDefault="00373663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4E6FA26" w14:textId="736F5D33" w:rsidR="00263214" w:rsidRDefault="00C56268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B110285" w14:textId="183C0A93" w:rsidR="00E64BCF" w:rsidRPr="00022566" w:rsidRDefault="00E64BCF" w:rsidP="00E84E6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169A878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14F00E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E20E6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14F94F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5133BEC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EEA54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0313" w14:textId="77777777" w:rsidR="003A6B92" w:rsidRDefault="003A6B92" w:rsidP="00404DCD">
      <w:pPr>
        <w:spacing w:after="0" w:line="240" w:lineRule="auto"/>
      </w:pPr>
      <w:r>
        <w:separator/>
      </w:r>
    </w:p>
  </w:endnote>
  <w:endnote w:type="continuationSeparator" w:id="0">
    <w:p w14:paraId="53CB202D" w14:textId="77777777" w:rsidR="003A6B92" w:rsidRDefault="003A6B9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5618103" w14:textId="77777777" w:rsidTr="006B0912">
      <w:tc>
        <w:tcPr>
          <w:tcW w:w="12576" w:type="dxa"/>
          <w:gridSpan w:val="2"/>
        </w:tcPr>
        <w:p w14:paraId="4B2CEBD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851E1A" wp14:editId="1DE0B77F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70513" w14:paraId="2C109718" w14:textId="77777777" w:rsidTr="006B0912">
      <w:tc>
        <w:tcPr>
          <w:tcW w:w="2269" w:type="dxa"/>
        </w:tcPr>
        <w:p w14:paraId="589F1001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EC33C4" wp14:editId="108ABBA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935CDE1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54C9F4D" wp14:editId="57880C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0281092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3813655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6A21B54" w14:textId="77777777" w:rsidTr="009C4A73">
      <w:tc>
        <w:tcPr>
          <w:tcW w:w="12576" w:type="dxa"/>
          <w:gridSpan w:val="2"/>
        </w:tcPr>
        <w:p w14:paraId="3B62C16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96617DB" wp14:editId="7CADE1E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70513" w14:paraId="67050F95" w14:textId="77777777" w:rsidTr="009C4A73">
      <w:tc>
        <w:tcPr>
          <w:tcW w:w="2269" w:type="dxa"/>
        </w:tcPr>
        <w:p w14:paraId="23FF44FA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5C067B6" wp14:editId="3157704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305EE09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027B58B8" wp14:editId="5107472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589801F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833BDA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FB92" w14:textId="77777777" w:rsidR="003A6B92" w:rsidRDefault="003A6B92" w:rsidP="00404DCD">
      <w:pPr>
        <w:spacing w:after="0" w:line="240" w:lineRule="auto"/>
      </w:pPr>
      <w:r>
        <w:separator/>
      </w:r>
    </w:p>
  </w:footnote>
  <w:footnote w:type="continuationSeparator" w:id="0">
    <w:p w14:paraId="6388E2A8" w14:textId="77777777" w:rsidR="003A6B92" w:rsidRDefault="003A6B9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E906648" w14:textId="77777777" w:rsidR="00C95152" w:rsidRDefault="007D179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7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0AD5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CB0C" w14:textId="77777777" w:rsidR="003215A4" w:rsidRDefault="003215A4">
    <w:pPr>
      <w:pStyle w:val="Header"/>
      <w:jc w:val="center"/>
    </w:pPr>
  </w:p>
  <w:p w14:paraId="5EBF588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47F22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73663"/>
    <w:rsid w:val="0038030E"/>
    <w:rsid w:val="00382C76"/>
    <w:rsid w:val="003A6B92"/>
    <w:rsid w:val="003C068D"/>
    <w:rsid w:val="003D7DD3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4F1C02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2493B"/>
    <w:rsid w:val="00636DD6"/>
    <w:rsid w:val="00643873"/>
    <w:rsid w:val="00644BDE"/>
    <w:rsid w:val="00665A58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85C18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9E6D63"/>
    <w:rsid w:val="00A102A0"/>
    <w:rsid w:val="00A4616C"/>
    <w:rsid w:val="00A70513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E628D"/>
    <w:rsid w:val="00BF3C15"/>
    <w:rsid w:val="00BF41AD"/>
    <w:rsid w:val="00C141EA"/>
    <w:rsid w:val="00C56268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35A09"/>
    <w:rsid w:val="00D614E3"/>
    <w:rsid w:val="00D6514A"/>
    <w:rsid w:val="00D76280"/>
    <w:rsid w:val="00D963EE"/>
    <w:rsid w:val="00DB19D6"/>
    <w:rsid w:val="00DB7912"/>
    <w:rsid w:val="00DB7A54"/>
    <w:rsid w:val="00DE0BC9"/>
    <w:rsid w:val="00DE6F76"/>
    <w:rsid w:val="00E050DA"/>
    <w:rsid w:val="00E12E9A"/>
    <w:rsid w:val="00E20D90"/>
    <w:rsid w:val="00E25788"/>
    <w:rsid w:val="00E32EBC"/>
    <w:rsid w:val="00E3709E"/>
    <w:rsid w:val="00E46703"/>
    <w:rsid w:val="00E526B4"/>
    <w:rsid w:val="00E578F7"/>
    <w:rsid w:val="00E64BCF"/>
    <w:rsid w:val="00E726D5"/>
    <w:rsid w:val="00E84E67"/>
    <w:rsid w:val="00EB2FF4"/>
    <w:rsid w:val="00EF75AF"/>
    <w:rsid w:val="00F0359E"/>
    <w:rsid w:val="00F04605"/>
    <w:rsid w:val="00F36447"/>
    <w:rsid w:val="00F56853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EB5C"/>
  <w15:docId w15:val="{984365BF-F472-4EF6-9DB3-3389320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139B-6D5F-465D-92B6-1E7B949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2020-11-18T06:13:00Z</cp:lastPrinted>
  <dcterms:created xsi:type="dcterms:W3CDTF">2020-11-18T06:27:00Z</dcterms:created>
  <dcterms:modified xsi:type="dcterms:W3CDTF">2020-11-18T14:33:00Z</dcterms:modified>
</cp:coreProperties>
</file>